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w:pict>
              <v:group w14:anchorId="2DC06D30" id="Group 1" o:spid="_x0000_s1026" style="position:absolute;margin-left:0;margin-top:0;width:595pt;height:829.7pt;z-index:-16410624;mso-wrap-distance-left:0;mso-wrap-distance-right:0;mso-position-horizontal-relative:page;mso-position-vertical-relative:page" coordsize="75565,10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o:spid="_x0000_s1027" style="position:absolute;left:21815;width:53747;height:37223;visibility:visible;mso-wrap-style:square;v-text-anchor:top" coordsize="5374640,3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path="m5374397,l,,5374397,3721920,5374397,xe" fillcolor="#004799" stroked="f">
                  <v:path arrowok="t"/>
                </v:shape>
                <v:shape id="Graphic 3" o:spid="_x0000_s1028" style="position:absolute;top:18620;width:75565;height:86753;visibility:visible;mso-wrap-style:square;v-text-anchor:top" coordsize="7556500,86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path="m7555991,l,6825773,,8675166r7555991,l7555991,xe" fillcolor="#004999" stroked="f">
                  <v:fill opacity="49858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612;top:18732;width:50426;height:2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r:id="rId11" o:title=""/>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0ABF2B97" w:rsidR="008A7369" w:rsidRDefault="4563A742" w:rsidP="008A7369">
            <w:pPr>
              <w:pStyle w:val="1bodycopy"/>
              <w:spacing w:after="240"/>
              <w:rPr>
                <w:sz w:val="22"/>
                <w:szCs w:val="22"/>
              </w:rPr>
            </w:pPr>
            <w:r w:rsidRPr="38B84C1A">
              <w:rPr>
                <w:sz w:val="22"/>
                <w:szCs w:val="22"/>
              </w:rPr>
              <w:t xml:space="preserve"> </w:t>
            </w:r>
            <w:r w:rsidR="00BC5314">
              <w:rPr>
                <w:sz w:val="22"/>
                <w:szCs w:val="22"/>
              </w:rPr>
              <w:t>E-Base SEN Teacher – New Bridge Learning Centre</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3B328B9" id="Graphic 27" o:spid="_x0000_s1026"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6B42ECA3" id="Graphic 29" o:spid="_x0000_s1026"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6DC7148D" id="Graphic 31" o:spid="_x0000_s1026"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69F5AEC8" id="Graphic 39" o:spid="_x0000_s1026"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77918" id="Graphic 40" o:spid="_x0000_s1026"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path="m6188964,r-18237,l6170676,18288r,1524l6170676,8782812r-6152084,l18592,19812r,-1524l6170676,18288r,-18288l18592,,,,,18288r,1524l,8782812r,18288l18592,8801100r6152084,l6188964,8801100r,-18288l6188964,19812r,-1524l6188964,xe" fillcolor="black" stroked="f">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8570F42" id="Graphic 45" o:spid="_x0000_s1026"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D86F84" id="Graphic 46" o:spid="_x0000_s102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path="m6188964,r-18237,l6170676,18288r,1524l6170676,8011414r-6152084,l18592,19812r,-1524l6170676,18288r,-18288l18592,,,,,18288r,1524l,8011414r,18288l18592,8029702r6152084,l6188964,8029702r,-18288l6188964,19812r,-1524l6188964,xe" fillcolor="black" stroked="f">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3C60F573" id="Graphic 48" o:spid="_x0000_s1026"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C8D7" w14:textId="77777777" w:rsidR="0009306F" w:rsidRDefault="0009306F">
      <w:r>
        <w:separator/>
      </w:r>
    </w:p>
  </w:endnote>
  <w:endnote w:type="continuationSeparator" w:id="0">
    <w:p w14:paraId="13228BC5" w14:textId="77777777" w:rsidR="0009306F" w:rsidRDefault="00093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21A5E513" id="Group 23" o:spid="_x0000_s1026" style="position:absolute;margin-left:0;margin-top:802.05pt;width:595pt;height:40pt;z-index:-16409600;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r:id="rId2"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22DF33C4" id="Group 35" o:spid="_x0000_s1026" style="position:absolute;margin-left:0;margin-top:802.05pt;width:595pt;height:40pt;z-index:-16409088;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r:id="rId2"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591E8388" id="Group 41" o:spid="_x0000_s1026" style="position:absolute;margin-left:0;margin-top:802.05pt;width:595pt;height:40pt;z-index:-16408576;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333CD" w14:textId="77777777" w:rsidR="0009306F" w:rsidRDefault="0009306F">
      <w:r>
        <w:separator/>
      </w:r>
    </w:p>
  </w:footnote>
  <w:footnote w:type="continuationSeparator" w:id="0">
    <w:p w14:paraId="64FE318E" w14:textId="77777777" w:rsidR="0009306F" w:rsidRDefault="00093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09306F"/>
    <w:rsid w:val="0010298C"/>
    <w:rsid w:val="00151EB7"/>
    <w:rsid w:val="0024273D"/>
    <w:rsid w:val="003C2E11"/>
    <w:rsid w:val="00544F1C"/>
    <w:rsid w:val="00776581"/>
    <w:rsid w:val="007B6599"/>
    <w:rsid w:val="008A7369"/>
    <w:rsid w:val="00914789"/>
    <w:rsid w:val="00987470"/>
    <w:rsid w:val="00BC5314"/>
    <w:rsid w:val="00CB0ED6"/>
    <w:rsid w:val="00D43EA7"/>
    <w:rsid w:val="00E64927"/>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E77CFD28-398C-4FD0-95FE-E233460C8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2172</Words>
  <Characters>12384</Characters>
  <Application>Microsoft Office Word</Application>
  <DocSecurity>0</DocSecurity>
  <Lines>103</Lines>
  <Paragraphs>29</Paragraphs>
  <ScaleCrop>false</ScaleCrop>
  <Company>New Bridge Group</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Steven Scott</cp:lastModifiedBy>
  <cp:revision>2</cp:revision>
  <dcterms:created xsi:type="dcterms:W3CDTF">2026-10-12T08:12:00Z</dcterms:created>
  <dcterms:modified xsi:type="dcterms:W3CDTF">2026-10-12T08:12:00Z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0x01010016FADBCED8B1D54EA7D93C7E81727336</vt:lpwstr>
  </property>
  <property fmtid="{D5CDD505-2E9C-101B-9397-08002B2CF9AE}" pid="7" name="MediaServiceImageTags">
    <vt:lpwstr/>
  </property>
</Properties>
</file>